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6312"/>
      </w:tblGrid>
      <w:tr w:rsidR="005777AE" w:rsidRPr="003C0340" w14:paraId="759FF863" w14:textId="77777777" w:rsidTr="00D516FE">
        <w:trPr>
          <w:trHeight w:val="220"/>
        </w:trPr>
        <w:tc>
          <w:tcPr>
            <w:tcW w:w="2772" w:type="dxa"/>
            <w:shd w:val="clear" w:color="auto" w:fill="D9D9D9" w:themeFill="background1" w:themeFillShade="D9"/>
            <w:noWrap/>
            <w:vAlign w:val="center"/>
          </w:tcPr>
          <w:p w14:paraId="479CD735" w14:textId="77777777" w:rsidR="005777AE" w:rsidRPr="003C0340" w:rsidRDefault="005777AE" w:rsidP="00F52E70">
            <w:pPr>
              <w:pStyle w:val="Szvegtrzs"/>
              <w:rPr>
                <w:b/>
                <w:bCs/>
              </w:rPr>
            </w:pPr>
            <w:r w:rsidRPr="003C0340">
              <w:rPr>
                <w:b/>
                <w:bCs/>
              </w:rPr>
              <w:t>Fogalom</w:t>
            </w:r>
          </w:p>
        </w:tc>
        <w:tc>
          <w:tcPr>
            <w:tcW w:w="6312" w:type="dxa"/>
            <w:shd w:val="clear" w:color="auto" w:fill="D9D9D9" w:themeFill="background1" w:themeFillShade="D9"/>
            <w:vAlign w:val="center"/>
          </w:tcPr>
          <w:p w14:paraId="66F8E617" w14:textId="77777777" w:rsidR="005777AE" w:rsidRPr="003C0340" w:rsidRDefault="005777AE" w:rsidP="00F52E70">
            <w:pPr>
              <w:pStyle w:val="Szvegtrzs"/>
              <w:rPr>
                <w:b/>
                <w:bCs/>
              </w:rPr>
            </w:pPr>
            <w:r w:rsidRPr="003C0340">
              <w:rPr>
                <w:b/>
                <w:bCs/>
              </w:rPr>
              <w:t>Magyarázat</w:t>
            </w:r>
          </w:p>
        </w:tc>
      </w:tr>
      <w:tr w:rsidR="005777AE" w:rsidRPr="005E2572" w14:paraId="67087DD9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59FAA059" w14:textId="4D5ED51F" w:rsidR="005777AE" w:rsidRPr="00A15C4F" w:rsidRDefault="005777AE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MTMI</w:t>
            </w:r>
          </w:p>
        </w:tc>
        <w:tc>
          <w:tcPr>
            <w:tcW w:w="6312" w:type="dxa"/>
            <w:shd w:val="clear" w:color="auto" w:fill="auto"/>
          </w:tcPr>
          <w:p w14:paraId="7EE66047" w14:textId="58920745" w:rsidR="005777AE" w:rsidRPr="005E2572" w:rsidRDefault="005777AE" w:rsidP="008070E5">
            <w:r>
              <w:t xml:space="preserve">Médiatudományi </w:t>
            </w:r>
            <w:r>
              <w:t>I</w:t>
            </w:r>
            <w:r>
              <w:t>ntézet</w:t>
            </w:r>
            <w:r w:rsidR="008070E5">
              <w:t>: a</w:t>
            </w:r>
            <w:r>
              <w:t>z</w:t>
            </w:r>
            <w:r w:rsidRPr="005777AE">
              <w:t xml:space="preserve"> NMHH önálló szervezeti egysége, amely a Médiatanács működését segíti, illetve önálló tudományos tevékenységet végez.</w:t>
            </w:r>
          </w:p>
        </w:tc>
      </w:tr>
      <w:tr w:rsidR="005777AE" w:rsidRPr="005E2572" w14:paraId="651EB029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1508EDB8" w14:textId="286CE7D7" w:rsidR="005777AE" w:rsidRPr="00A15C4F" w:rsidRDefault="005777AE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Kutatási terület</w:t>
            </w:r>
          </w:p>
        </w:tc>
        <w:tc>
          <w:tcPr>
            <w:tcW w:w="6312" w:type="dxa"/>
            <w:shd w:val="clear" w:color="auto" w:fill="auto"/>
          </w:tcPr>
          <w:p w14:paraId="1555AA59" w14:textId="77777777" w:rsidR="00DC60E5" w:rsidRDefault="00F831BB" w:rsidP="00F52E70">
            <w:r>
              <w:t>A</w:t>
            </w:r>
            <w:r w:rsidR="005777AE">
              <w:t xml:space="preserve">zon </w:t>
            </w:r>
            <w:r>
              <w:t xml:space="preserve">kiemelt </w:t>
            </w:r>
            <w:r w:rsidR="005777AE">
              <w:t>kutatási területek, amelyek vonatkozásában az MTMI tudományos tevékenységet végez</w:t>
            </w:r>
            <w:r>
              <w:t xml:space="preserve">. </w:t>
            </w:r>
          </w:p>
          <w:p w14:paraId="12947A26" w14:textId="45D7F3BD" w:rsidR="005777AE" w:rsidRPr="005E2572" w:rsidRDefault="00DC60E5" w:rsidP="007E344F">
            <w:r>
              <w:t xml:space="preserve">A </w:t>
            </w:r>
            <w:r w:rsidR="00F831BB">
              <w:t xml:space="preserve">portálon megjelenített </w:t>
            </w:r>
            <w:r>
              <w:t>tartalmak kutatási terület szerinti besorolást kapnak, minden tartalom legalább egy, de akár több kutatási területhez tar</w:t>
            </w:r>
            <w:r w:rsidR="00043BEC">
              <w:t xml:space="preserve">tozik. A kutatási területek a portál </w:t>
            </w:r>
            <w:r w:rsidRPr="00043BEC">
              <w:rPr>
                <w:highlight w:val="yellow"/>
              </w:rPr>
              <w:t>navigációban is szerepet kapnak (</w:t>
            </w:r>
            <w:r w:rsidR="005C6524">
              <w:rPr>
                <w:rFonts w:cs="Arial"/>
              </w:rPr>
              <w:sym w:font="Wingdings" w:char="F0E0"/>
            </w:r>
            <w:r w:rsidRPr="00043BEC">
              <w:rPr>
                <w:highlight w:val="yellow"/>
              </w:rPr>
              <w:t xml:space="preserve"> rovatok).</w:t>
            </w:r>
          </w:p>
        </w:tc>
      </w:tr>
      <w:tr w:rsidR="00DC60E5" w:rsidRPr="005E2572" w14:paraId="1A303CB1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446C84F2" w14:textId="6BF81387" w:rsidR="00DC60E5" w:rsidRDefault="00DC60E5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Tartalomtípus</w:t>
            </w:r>
          </w:p>
        </w:tc>
        <w:tc>
          <w:tcPr>
            <w:tcW w:w="6312" w:type="dxa"/>
            <w:shd w:val="clear" w:color="auto" w:fill="auto"/>
          </w:tcPr>
          <w:p w14:paraId="2A582BF9" w14:textId="40F1BD22" w:rsidR="000F4A94" w:rsidRDefault="000F4A94" w:rsidP="00DC60E5">
            <w:r>
              <w:t xml:space="preserve">A portálon megjelenített </w:t>
            </w:r>
            <w:r>
              <w:t>tartalm</w:t>
            </w:r>
            <w:r w:rsidR="00CB26E4">
              <w:t xml:space="preserve">ak </w:t>
            </w:r>
            <w:r>
              <w:t xml:space="preserve">típus </w:t>
            </w:r>
            <w:r>
              <w:t>szerint</w:t>
            </w:r>
            <w:r>
              <w:t>i</w:t>
            </w:r>
            <w:r>
              <w:t xml:space="preserve"> besorolást kapnak</w:t>
            </w:r>
            <w:r>
              <w:t xml:space="preserve">. </w:t>
            </w:r>
            <w:r>
              <w:t xml:space="preserve"> </w:t>
            </w:r>
          </w:p>
          <w:p w14:paraId="77ED8733" w14:textId="22DA784A" w:rsidR="00CB26E4" w:rsidRDefault="00DC60E5" w:rsidP="00CB26E4">
            <w:r>
              <w:t xml:space="preserve">A tartalmak egyrészt lehetnek tudományos munkák </w:t>
            </w:r>
            <w:r w:rsidRPr="000F4A94">
              <w:rPr>
                <w:b/>
                <w:bCs/>
              </w:rPr>
              <w:t>publikációk</w:t>
            </w:r>
            <w:r w:rsidR="00CB26E4">
              <w:rPr>
                <w:b/>
                <w:bCs/>
              </w:rPr>
              <w:t xml:space="preserve"> </w:t>
            </w:r>
            <w:r w:rsidR="00CB26E4" w:rsidRPr="00CB26E4">
              <w:t xml:space="preserve">(ezen belül </w:t>
            </w:r>
            <w:r w:rsidR="00CB26E4">
              <w:t>kiadvány</w:t>
            </w:r>
            <w:r w:rsidR="00CB26E4">
              <w:t xml:space="preserve">ok, </w:t>
            </w:r>
            <w:r w:rsidR="00CB26E4">
              <w:t>tanulmány</w:t>
            </w:r>
            <w:r w:rsidR="00CB26E4">
              <w:t xml:space="preserve">ok, elemzések) és </w:t>
            </w:r>
            <w:r w:rsidRPr="000F4A94">
              <w:rPr>
                <w:b/>
                <w:bCs/>
              </w:rPr>
              <w:t>bejegyzések</w:t>
            </w:r>
            <w:r>
              <w:t xml:space="preserve">. </w:t>
            </w:r>
            <w:r w:rsidR="00CB26E4">
              <w:t>(ezen belül: h</w:t>
            </w:r>
            <w:r w:rsidR="00CB26E4">
              <w:t>ír</w:t>
            </w:r>
            <w:r w:rsidR="00CB26E4">
              <w:t xml:space="preserve">ek, </w:t>
            </w:r>
            <w:r w:rsidR="00CB26E4">
              <w:t>blogbejegyzés</w:t>
            </w:r>
            <w:r w:rsidR="00CB26E4">
              <w:t xml:space="preserve">ek, </w:t>
            </w:r>
            <w:r w:rsidR="00CB26E4">
              <w:t>hanganyag</w:t>
            </w:r>
            <w:r w:rsidR="00CB26E4">
              <w:t xml:space="preserve">ok, </w:t>
            </w:r>
            <w:r w:rsidR="00CB26E4">
              <w:t>videó</w:t>
            </w:r>
            <w:r w:rsidR="00CB26E4">
              <w:t>k)</w:t>
            </w:r>
            <w:r w:rsidR="00CB26E4">
              <w:t>.</w:t>
            </w:r>
          </w:p>
          <w:p w14:paraId="123519EC" w14:textId="2DEED1A9" w:rsidR="00DC60E5" w:rsidRDefault="000F4A94" w:rsidP="00CB26E4">
            <w:r>
              <w:t>Minden tartalom pontosan egy tartalomtípusba tartozik.</w:t>
            </w:r>
          </w:p>
        </w:tc>
      </w:tr>
      <w:tr w:rsidR="00DC60E5" w:rsidRPr="005E2572" w14:paraId="15714221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40EE401C" w14:textId="2BE05BCF" w:rsidR="00DC60E5" w:rsidRDefault="00DC60E5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Kiadvány</w:t>
            </w:r>
          </w:p>
        </w:tc>
        <w:tc>
          <w:tcPr>
            <w:tcW w:w="6312" w:type="dxa"/>
            <w:shd w:val="clear" w:color="auto" w:fill="auto"/>
          </w:tcPr>
          <w:p w14:paraId="0F1E38AF" w14:textId="2DCFE85E" w:rsidR="00DC60E5" w:rsidRDefault="007E344F" w:rsidP="00847E5E">
            <w:r>
              <w:t>A</w:t>
            </w:r>
            <w:r w:rsidR="000F4A94">
              <w:t>z</w:t>
            </w:r>
            <w:r w:rsidR="00463076">
              <w:t xml:space="preserve"> MTMI gondozásában megjelent </w:t>
            </w:r>
            <w:r w:rsidR="000F4A94">
              <w:t>nyomtatott és/vagy elektronikus közlemény</w:t>
            </w:r>
            <w:r>
              <w:t xml:space="preserve">ek. </w:t>
            </w:r>
          </w:p>
        </w:tc>
      </w:tr>
      <w:tr w:rsidR="00DC60E5" w:rsidRPr="005E2572" w14:paraId="6B954453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63FD7CC4" w14:textId="56C3175C" w:rsidR="00DC60E5" w:rsidRDefault="00847E5E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Tanulmány</w:t>
            </w:r>
          </w:p>
        </w:tc>
        <w:tc>
          <w:tcPr>
            <w:tcW w:w="6312" w:type="dxa"/>
            <w:shd w:val="clear" w:color="auto" w:fill="auto"/>
          </w:tcPr>
          <w:p w14:paraId="0EA85A1A" w14:textId="2CF128E5" w:rsidR="00DC60E5" w:rsidRDefault="007679F4" w:rsidP="00F52E70">
            <w:r>
              <w:t xml:space="preserve">Egy </w:t>
            </w:r>
            <w:r w:rsidRPr="007679F4">
              <w:t>bizonyos terület</w:t>
            </w:r>
            <w:r>
              <w:t xml:space="preserve">tel </w:t>
            </w:r>
            <w:r w:rsidRPr="007679F4">
              <w:t xml:space="preserve">foglalkozó, tudományos alapossággal megírt </w:t>
            </w:r>
            <w:r>
              <w:t xml:space="preserve">szakmunka, jelen dokumentum vonatkozásában </w:t>
            </w:r>
            <w:r w:rsidRPr="007679F4">
              <w:rPr>
                <w:b/>
                <w:bCs/>
              </w:rPr>
              <w:t>tartalomtípus</w:t>
            </w:r>
            <w:r>
              <w:t>.</w:t>
            </w:r>
          </w:p>
        </w:tc>
      </w:tr>
      <w:tr w:rsidR="00847E5E" w:rsidRPr="005E2572" w14:paraId="4073320D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537E9D4D" w14:textId="7156FA49" w:rsidR="00847E5E" w:rsidRDefault="00847E5E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>lemzés</w:t>
            </w:r>
          </w:p>
        </w:tc>
        <w:tc>
          <w:tcPr>
            <w:tcW w:w="6312" w:type="dxa"/>
            <w:shd w:val="clear" w:color="auto" w:fill="auto"/>
          </w:tcPr>
          <w:p w14:paraId="3B658384" w14:textId="1A5E3990" w:rsidR="00847E5E" w:rsidRDefault="007E344F" w:rsidP="00F52E70">
            <w:r>
              <w:t>A</w:t>
            </w:r>
            <w:r w:rsidR="00CB26E4">
              <w:t xml:space="preserve">z MTMI </w:t>
            </w:r>
            <w:r>
              <w:t>munkatársai által írt</w:t>
            </w:r>
            <w:r w:rsidR="00CB26E4">
              <w:t xml:space="preserve"> </w:t>
            </w:r>
            <w:r w:rsidR="00CB26E4">
              <w:t>elemzés</w:t>
            </w:r>
            <w:r w:rsidR="00CB26E4">
              <w:t>.</w:t>
            </w:r>
          </w:p>
        </w:tc>
      </w:tr>
      <w:tr w:rsidR="00333BF1" w:rsidRPr="005E2572" w14:paraId="16FA5846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EACEE86" w14:textId="3E72AF73" w:rsidR="00333BF1" w:rsidRDefault="00333BF1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Hír</w:t>
            </w:r>
          </w:p>
        </w:tc>
        <w:tc>
          <w:tcPr>
            <w:tcW w:w="6312" w:type="dxa"/>
            <w:shd w:val="clear" w:color="auto" w:fill="auto"/>
          </w:tcPr>
          <w:p w14:paraId="1B473CF6" w14:textId="2FDDE67B" w:rsidR="00333BF1" w:rsidRDefault="00CB26E4" w:rsidP="00F52E70">
            <w:r>
              <w:t xml:space="preserve">Az MTMI tevékenységéhez kapcsolódó híreket, eseményeket bemutató írás. </w:t>
            </w:r>
          </w:p>
        </w:tc>
      </w:tr>
      <w:tr w:rsidR="00333BF1" w:rsidRPr="005E2572" w14:paraId="050B0888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9D09AE3" w14:textId="21865011" w:rsidR="00333BF1" w:rsidRDefault="00333BF1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Blogbejegyzés</w:t>
            </w:r>
          </w:p>
        </w:tc>
        <w:tc>
          <w:tcPr>
            <w:tcW w:w="6312" w:type="dxa"/>
            <w:shd w:val="clear" w:color="auto" w:fill="auto"/>
          </w:tcPr>
          <w:p w14:paraId="22D29E2E" w14:textId="6844451A" w:rsidR="00333BF1" w:rsidRDefault="007E344F" w:rsidP="00F52E70">
            <w:r>
              <w:t>A</w:t>
            </w:r>
            <w:r w:rsidR="00CB26E4">
              <w:t xml:space="preserve"> média világával kapcsolatos</w:t>
            </w:r>
            <w:r w:rsidR="00463076">
              <w:t xml:space="preserve">, nem tudományos igényességű írás. </w:t>
            </w:r>
            <w:r w:rsidR="00CB26E4">
              <w:t xml:space="preserve"> </w:t>
            </w:r>
          </w:p>
        </w:tc>
      </w:tr>
      <w:tr w:rsidR="00333BF1" w:rsidRPr="005E2572" w14:paraId="0F1D4D27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394B304" w14:textId="4A4700FE" w:rsidR="00333BF1" w:rsidRDefault="00333BF1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Hanganyag</w:t>
            </w:r>
          </w:p>
        </w:tc>
        <w:tc>
          <w:tcPr>
            <w:tcW w:w="6312" w:type="dxa"/>
            <w:shd w:val="clear" w:color="auto" w:fill="auto"/>
          </w:tcPr>
          <w:p w14:paraId="7AA460AA" w14:textId="04B54415" w:rsidR="00333BF1" w:rsidRDefault="007E344F" w:rsidP="00F52E70">
            <w:r>
              <w:t>A</w:t>
            </w:r>
            <w:r w:rsidRPr="007E344F">
              <w:t>z</w:t>
            </w:r>
            <w:r>
              <w:t xml:space="preserve"> MTMI </w:t>
            </w:r>
            <w:r w:rsidRPr="007E344F">
              <w:t>gondozásában megjelent podcast</w:t>
            </w:r>
            <w:r>
              <w:t xml:space="preserve">-ot tartalmazó írás. </w:t>
            </w:r>
          </w:p>
        </w:tc>
      </w:tr>
      <w:tr w:rsidR="00847E5E" w:rsidRPr="005E2572" w14:paraId="225D3FA5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2E083B88" w14:textId="0ECCF73A" w:rsidR="00847E5E" w:rsidRDefault="00333BF1" w:rsidP="00F52E70">
            <w:pPr>
              <w:rPr>
                <w:b/>
                <w:bCs/>
              </w:rPr>
            </w:pPr>
            <w:r>
              <w:rPr>
                <w:b/>
                <w:bCs/>
              </w:rPr>
              <w:t>Videó</w:t>
            </w:r>
          </w:p>
        </w:tc>
        <w:tc>
          <w:tcPr>
            <w:tcW w:w="6312" w:type="dxa"/>
            <w:shd w:val="clear" w:color="auto" w:fill="auto"/>
          </w:tcPr>
          <w:p w14:paraId="0CE0AD19" w14:textId="07119057" w:rsidR="00847E5E" w:rsidRDefault="007E344F" w:rsidP="00F52E70">
            <w:r>
              <w:t xml:space="preserve">Beágyazott videót tartalmazó írás. </w:t>
            </w:r>
          </w:p>
        </w:tc>
      </w:tr>
      <w:tr w:rsidR="00333BF1" w:rsidRPr="005E2572" w14:paraId="66FA8BB2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1AA34681" w14:textId="5B8D1164" w:rsidR="00333BF1" w:rsidRDefault="00333BF1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Szerkesztőségi rendszer</w:t>
            </w:r>
          </w:p>
        </w:tc>
        <w:tc>
          <w:tcPr>
            <w:tcW w:w="6312" w:type="dxa"/>
            <w:shd w:val="clear" w:color="auto" w:fill="auto"/>
          </w:tcPr>
          <w:p w14:paraId="04D47E36" w14:textId="2E25E937" w:rsidR="005C6524" w:rsidRPr="005E2572" w:rsidRDefault="008070E5" w:rsidP="00333BF1">
            <w:r>
              <w:rPr>
                <w:rFonts w:cs="Arial"/>
              </w:rPr>
              <w:sym w:font="Wingdings" w:char="F0E0"/>
            </w:r>
            <w:proofErr w:type="spellStart"/>
            <w:r>
              <w:rPr>
                <w:rFonts w:cs="Arial"/>
              </w:rPr>
              <w:t>AdminTOOLS</w:t>
            </w:r>
            <w:proofErr w:type="spellEnd"/>
          </w:p>
        </w:tc>
      </w:tr>
      <w:tr w:rsidR="00333BF1" w:rsidRPr="005E2572" w14:paraId="229C2239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82AA551" w14:textId="060836E1" w:rsidR="00333BF1" w:rsidRDefault="00333BF1" w:rsidP="00333BF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Arist</w:t>
            </w:r>
            <w:r w:rsidR="005C6524">
              <w:rPr>
                <w:b/>
                <w:bCs/>
              </w:rPr>
              <w:t>L</w:t>
            </w:r>
            <w:r>
              <w:rPr>
                <w:b/>
                <w:bCs/>
              </w:rPr>
              <w:t>ay</w:t>
            </w:r>
            <w:proofErr w:type="spellEnd"/>
          </w:p>
        </w:tc>
        <w:tc>
          <w:tcPr>
            <w:tcW w:w="6312" w:type="dxa"/>
            <w:shd w:val="clear" w:color="auto" w:fill="auto"/>
          </w:tcPr>
          <w:p w14:paraId="6714C37B" w14:textId="7D69A982" w:rsidR="00333BF1" w:rsidRPr="005E2572" w:rsidRDefault="005562E1" w:rsidP="00333BF1">
            <w:r>
              <w:t>V</w:t>
            </w:r>
            <w:r w:rsidR="007E344F" w:rsidRPr="007E344F">
              <w:t xml:space="preserve">izuális szerkesztő, amelynek segítségével közvetlenül a böngészőben megjelenő felületen lehet dolgozni. </w:t>
            </w:r>
            <w:r>
              <w:t xml:space="preserve">A szerkesztésnek </w:t>
            </w:r>
            <w:r w:rsidR="007E344F" w:rsidRPr="007E344F">
              <w:t>azonnal látható az eredménye, úgy, ahogy az a weboldal látogatóinak is megjelenik.</w:t>
            </w:r>
          </w:p>
        </w:tc>
      </w:tr>
      <w:tr w:rsidR="00333BF1" w:rsidRPr="005E2572" w14:paraId="52106412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3DC536F9" w14:textId="1E3949F5" w:rsidR="00333BF1" w:rsidRDefault="007E344F" w:rsidP="00333BF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AdminTOOLS</w:t>
            </w:r>
            <w:proofErr w:type="spellEnd"/>
          </w:p>
        </w:tc>
        <w:tc>
          <w:tcPr>
            <w:tcW w:w="6312" w:type="dxa"/>
            <w:shd w:val="clear" w:color="auto" w:fill="auto"/>
          </w:tcPr>
          <w:p w14:paraId="51DACDA7" w14:textId="08AE6365" w:rsidR="00333BF1" w:rsidRPr="005E2572" w:rsidRDefault="007E344F" w:rsidP="00C7576B">
            <w:r>
              <w:t xml:space="preserve">Az </w:t>
            </w:r>
            <w:proofErr w:type="spellStart"/>
            <w:r>
              <w:t>AdminTOOLS</w:t>
            </w:r>
            <w:proofErr w:type="spellEnd"/>
            <w:r w:rsidR="00C7576B">
              <w:t xml:space="preserve"> portál </w:t>
            </w:r>
            <w:r>
              <w:t>szerkesztőségi rendszer</w:t>
            </w:r>
            <w:r w:rsidR="00C7576B">
              <w:t xml:space="preserve">e, ebben történik a </w:t>
            </w:r>
            <w:r>
              <w:t>portálon megjelenített tartalmak karbantartása, új tartalmak létrehozása</w:t>
            </w:r>
            <w:r w:rsidR="00C7576B">
              <w:t>, továbbá a p</w:t>
            </w:r>
            <w:r>
              <w:t>ortál</w:t>
            </w:r>
            <w:r w:rsidR="00C7576B">
              <w:t xml:space="preserve">ban </w:t>
            </w:r>
            <w:r>
              <w:t>elhelyezendő mérőkódok beillesztése</w:t>
            </w:r>
            <w:r w:rsidR="00C7576B">
              <w:t>, a k</w:t>
            </w:r>
            <w:r>
              <w:t>eresőoptimalizálás támogatása</w:t>
            </w:r>
            <w:r w:rsidR="00C7576B">
              <w:t xml:space="preserve"> és a s</w:t>
            </w:r>
            <w:r>
              <w:t>zerkesztők karbantartása</w:t>
            </w:r>
            <w:r w:rsidR="00C7576B">
              <w:t>.</w:t>
            </w:r>
          </w:p>
        </w:tc>
      </w:tr>
      <w:tr w:rsidR="00333BF1" w:rsidRPr="005E2572" w14:paraId="402FFF29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36539397" w14:textId="5748FADE" w:rsidR="00333BF1" w:rsidRDefault="005562E1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Szerkesztő</w:t>
            </w:r>
            <w:r w:rsidR="00D516FE">
              <w:rPr>
                <w:b/>
                <w:bCs/>
              </w:rPr>
              <w:br/>
            </w:r>
            <w:r w:rsidR="00D516FE">
              <w:rPr>
                <w:b/>
                <w:bCs/>
              </w:rPr>
              <w:br/>
            </w:r>
          </w:p>
        </w:tc>
        <w:tc>
          <w:tcPr>
            <w:tcW w:w="6312" w:type="dxa"/>
            <w:shd w:val="clear" w:color="auto" w:fill="auto"/>
          </w:tcPr>
          <w:p w14:paraId="3F51CCF1" w14:textId="065BBD40" w:rsidR="00333BF1" w:rsidRPr="005E2572" w:rsidRDefault="00C7576B" w:rsidP="00D516FE">
            <w:r>
              <w:rPr>
                <w:rFonts w:cs="Arial"/>
              </w:rPr>
              <w:t>A</w:t>
            </w:r>
            <w:r w:rsidR="00D516FE">
              <w:rPr>
                <w:rFonts w:cs="Arial"/>
              </w:rPr>
              <w:t xml:space="preserve"> portál </w:t>
            </w:r>
            <w:r>
              <w:rPr>
                <w:rFonts w:cs="Arial"/>
              </w:rPr>
              <w:t xml:space="preserve">szerkesztésével megbízott </w:t>
            </w:r>
            <w:r w:rsidRPr="00EA5B0C">
              <w:rPr>
                <w:rFonts w:cs="Arial"/>
              </w:rPr>
              <w:t>munkatárs.</w:t>
            </w:r>
            <w:r>
              <w:rPr>
                <w:rFonts w:cs="Arial"/>
              </w:rPr>
              <w:t xml:space="preserve"> </w:t>
            </w:r>
            <w:r w:rsidRPr="006908FC">
              <w:t>Feladata a</w:t>
            </w:r>
            <w:r w:rsidR="00D516FE">
              <w:t>z új</w:t>
            </w:r>
            <w:r w:rsidRPr="006908FC">
              <w:t xml:space="preserve"> publikáció</w:t>
            </w:r>
            <w:r>
              <w:t>s igény</w:t>
            </w:r>
            <w:r w:rsidR="00D516FE">
              <w:t>ek</w:t>
            </w:r>
            <w:r>
              <w:t xml:space="preserve"> feldolgozása és végrehajtása</w:t>
            </w:r>
            <w:r w:rsidR="00D516FE">
              <w:t>, a portálon megjelenített tartalmak karbantartása</w:t>
            </w:r>
            <w:r w:rsidRPr="006908FC">
              <w:t>.</w:t>
            </w:r>
            <w:r>
              <w:t xml:space="preserve"> </w:t>
            </w:r>
          </w:p>
        </w:tc>
      </w:tr>
      <w:tr w:rsidR="00D516FE" w:rsidRPr="005E2572" w14:paraId="0D20C24C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A1F6F7B" w14:textId="5BB2FE91" w:rsidR="00D516FE" w:rsidRDefault="00D516FE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Szerepkör</w:t>
            </w:r>
          </w:p>
        </w:tc>
        <w:tc>
          <w:tcPr>
            <w:tcW w:w="6312" w:type="dxa"/>
            <w:shd w:val="clear" w:color="auto" w:fill="auto"/>
          </w:tcPr>
          <w:p w14:paraId="7304759B" w14:textId="15B26E95" w:rsidR="00D516FE" w:rsidRDefault="00D516FE" w:rsidP="00D516FE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C6524">
              <w:rPr>
                <w:rFonts w:cs="Arial"/>
              </w:rPr>
              <w:t xml:space="preserve"> szerkesztőségi rendszer </w:t>
            </w:r>
            <w:r w:rsidRPr="00D516FE">
              <w:rPr>
                <w:rFonts w:cs="Arial"/>
              </w:rPr>
              <w:t>felhasználó</w:t>
            </w:r>
            <w:r w:rsidR="005C6524">
              <w:rPr>
                <w:rFonts w:cs="Arial"/>
              </w:rPr>
              <w:t>inak</w:t>
            </w:r>
            <w:r w:rsidRPr="00D516FE">
              <w:rPr>
                <w:rFonts w:cs="Arial"/>
              </w:rPr>
              <w:t xml:space="preserve"> több csoportját, szintjét különböztet</w:t>
            </w:r>
            <w:r w:rsidR="002A742C">
              <w:rPr>
                <w:rFonts w:cs="Arial"/>
              </w:rPr>
              <w:t xml:space="preserve">jük meg attól függően, hogy milyen jogosultságokkal rendelkeznek.  </w:t>
            </w:r>
            <w:r w:rsidR="005C6524">
              <w:rPr>
                <w:rFonts w:cs="Arial"/>
              </w:rPr>
              <w:t>(</w:t>
            </w:r>
            <w:r w:rsidR="005C6524">
              <w:rPr>
                <w:rFonts w:cs="Arial"/>
              </w:rPr>
              <w:sym w:font="Wingdings" w:char="F0E0"/>
            </w:r>
            <w:r w:rsidR="005C6524">
              <w:rPr>
                <w:rFonts w:cs="Arial"/>
              </w:rPr>
              <w:t xml:space="preserve">szerkesztői </w:t>
            </w:r>
            <w:proofErr w:type="gramStart"/>
            <w:r w:rsidR="005C6524">
              <w:rPr>
                <w:rFonts w:cs="Arial"/>
              </w:rPr>
              <w:t>szerepkör ,</w:t>
            </w:r>
            <w:proofErr w:type="gramEnd"/>
            <w:r w:rsidR="005C6524">
              <w:rPr>
                <w:rFonts w:cs="Arial"/>
              </w:rPr>
              <w:t xml:space="preserve"> </w:t>
            </w:r>
            <w:r w:rsidR="005C6524">
              <w:rPr>
                <w:rFonts w:cs="Arial"/>
              </w:rPr>
              <w:sym w:font="Wingdings" w:char="F0E0"/>
            </w:r>
            <w:r w:rsidR="005C6524">
              <w:rPr>
                <w:rFonts w:cs="Arial"/>
              </w:rPr>
              <w:t>adminisztrátori szerepkör)</w:t>
            </w:r>
          </w:p>
        </w:tc>
      </w:tr>
      <w:tr w:rsidR="00D516FE" w:rsidRPr="005E2572" w14:paraId="3DEF616B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1FD91315" w14:textId="0DA35F39" w:rsidR="00D516FE" w:rsidRDefault="00D516FE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Szerkesztői szerepkör</w:t>
            </w:r>
          </w:p>
        </w:tc>
        <w:tc>
          <w:tcPr>
            <w:tcW w:w="6312" w:type="dxa"/>
            <w:shd w:val="clear" w:color="auto" w:fill="auto"/>
          </w:tcPr>
          <w:p w14:paraId="65BDD05D" w14:textId="5E16D405" w:rsidR="00D516FE" w:rsidRPr="002A742C" w:rsidRDefault="00D516FE" w:rsidP="00D516FE">
            <w:pPr>
              <w:rPr>
                <w:rFonts w:cs="Arial"/>
                <w:highlight w:val="yellow"/>
              </w:rPr>
            </w:pPr>
            <w:r w:rsidRPr="002A742C">
              <w:rPr>
                <w:rFonts w:cs="Arial"/>
                <w:highlight w:val="yellow"/>
              </w:rPr>
              <w:t xml:space="preserve">A </w:t>
            </w:r>
            <w:r w:rsidRPr="002A742C">
              <w:rPr>
                <w:rFonts w:cs="Arial"/>
                <w:highlight w:val="yellow"/>
              </w:rPr>
              <w:t>Tartalom menüben foglalt struktúrák</w:t>
            </w:r>
            <w:r w:rsidR="005C6524">
              <w:rPr>
                <w:rFonts w:cs="Arial"/>
                <w:highlight w:val="yellow"/>
              </w:rPr>
              <w:t xml:space="preserve"> (</w:t>
            </w:r>
            <w:r w:rsidRPr="002A742C">
              <w:rPr>
                <w:rFonts w:cs="Arial"/>
                <w:highlight w:val="yellow"/>
              </w:rPr>
              <w:t xml:space="preserve">cikkeket, </w:t>
            </w:r>
            <w:r w:rsidR="005C6524">
              <w:rPr>
                <w:rFonts w:cs="Arial"/>
                <w:highlight w:val="yellow"/>
              </w:rPr>
              <w:t>kutatási területek</w:t>
            </w:r>
            <w:r w:rsidRPr="002A742C">
              <w:rPr>
                <w:rFonts w:cs="Arial"/>
                <w:highlight w:val="yellow"/>
              </w:rPr>
              <w:t>, kulcsszavak, gyakori kérdések</w:t>
            </w:r>
            <w:r w:rsidR="005C6524">
              <w:rPr>
                <w:rFonts w:cs="Arial"/>
                <w:highlight w:val="yellow"/>
              </w:rPr>
              <w:t xml:space="preserve">, </w:t>
            </w:r>
            <w:r w:rsidRPr="002A742C">
              <w:rPr>
                <w:rFonts w:cs="Arial"/>
                <w:highlight w:val="yellow"/>
              </w:rPr>
              <w:t xml:space="preserve">médiatár </w:t>
            </w:r>
            <w:proofErr w:type="gramStart"/>
            <w:r w:rsidRPr="002A742C">
              <w:rPr>
                <w:rFonts w:cs="Arial"/>
                <w:highlight w:val="yellow"/>
              </w:rPr>
              <w:t>eleme</w:t>
            </w:r>
            <w:r w:rsidR="005C6524">
              <w:rPr>
                <w:rFonts w:cs="Arial"/>
                <w:highlight w:val="yellow"/>
              </w:rPr>
              <w:t>k</w:t>
            </w:r>
            <w:proofErr w:type="gramEnd"/>
            <w:r w:rsidRPr="002A742C">
              <w:rPr>
                <w:rFonts w:cs="Arial"/>
                <w:highlight w:val="yellow"/>
              </w:rPr>
              <w:t xml:space="preserve"> valamint a Rendszer menüben a Rovatokat- azaz átrendezheti a nyitóoldalt</w:t>
            </w:r>
            <w:r w:rsidR="005C6524">
              <w:rPr>
                <w:rFonts w:cs="Arial"/>
                <w:highlight w:val="yellow"/>
              </w:rPr>
              <w:t xml:space="preserve">) karbantartását </w:t>
            </w:r>
            <w:r w:rsidR="002A742C">
              <w:rPr>
                <w:rFonts w:cs="Arial"/>
                <w:highlight w:val="yellow"/>
              </w:rPr>
              <w:t xml:space="preserve">biztosító szerepkör. </w:t>
            </w:r>
          </w:p>
        </w:tc>
      </w:tr>
      <w:tr w:rsidR="00333BF1" w:rsidRPr="005E2572" w14:paraId="22F997B6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77C32C7E" w14:textId="10C03925" w:rsidR="00333BF1" w:rsidRDefault="005562E1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Adminisztrátor</w:t>
            </w:r>
            <w:r w:rsidR="005C6524">
              <w:rPr>
                <w:b/>
                <w:bCs/>
              </w:rPr>
              <w:t>i szerepkör</w:t>
            </w:r>
          </w:p>
        </w:tc>
        <w:tc>
          <w:tcPr>
            <w:tcW w:w="6312" w:type="dxa"/>
            <w:shd w:val="clear" w:color="auto" w:fill="auto"/>
          </w:tcPr>
          <w:p w14:paraId="158ED121" w14:textId="65E8BC1D" w:rsidR="00333BF1" w:rsidRPr="005E2572" w:rsidRDefault="002A742C" w:rsidP="002A742C">
            <w:r>
              <w:t xml:space="preserve">Valamennyi funkcióhoz hozzáférést biztosító </w:t>
            </w:r>
            <w:r w:rsidR="00D516FE">
              <w:t xml:space="preserve">szerepkör </w:t>
            </w:r>
          </w:p>
        </w:tc>
      </w:tr>
      <w:tr w:rsidR="00333BF1" w:rsidRPr="005E2572" w14:paraId="2E25A6F8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70C5F01A" w14:textId="5683A76B" w:rsidR="00333BF1" w:rsidRPr="00A15C4F" w:rsidRDefault="005562E1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Látogató</w:t>
            </w:r>
          </w:p>
        </w:tc>
        <w:tc>
          <w:tcPr>
            <w:tcW w:w="6312" w:type="dxa"/>
            <w:shd w:val="clear" w:color="auto" w:fill="auto"/>
          </w:tcPr>
          <w:p w14:paraId="74990A1B" w14:textId="64A31C68" w:rsidR="00333BF1" w:rsidRPr="005E2572" w:rsidRDefault="005C6524" w:rsidP="00333BF1">
            <w:r>
              <w:t>A portál látogatója</w:t>
            </w:r>
          </w:p>
        </w:tc>
      </w:tr>
      <w:tr w:rsidR="00CE45D2" w:rsidRPr="005E2572" w14:paraId="14AEBE42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5371E1EB" w14:textId="13B597C7" w:rsidR="00CE45D2" w:rsidRDefault="00CE45D2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Microsite</w:t>
            </w:r>
          </w:p>
        </w:tc>
        <w:tc>
          <w:tcPr>
            <w:tcW w:w="6312" w:type="dxa"/>
            <w:shd w:val="clear" w:color="auto" w:fill="auto"/>
          </w:tcPr>
          <w:p w14:paraId="52F4CECF" w14:textId="77777777" w:rsidR="00CE45D2" w:rsidRDefault="00CE45D2" w:rsidP="00333BF1"/>
        </w:tc>
      </w:tr>
      <w:tr w:rsidR="00CE45D2" w:rsidRPr="005E2572" w14:paraId="20316034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54E4A62B" w14:textId="1DAAA450" w:rsidR="00CE45D2" w:rsidRDefault="00CE45D2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Sütipanel</w:t>
            </w:r>
          </w:p>
        </w:tc>
        <w:tc>
          <w:tcPr>
            <w:tcW w:w="6312" w:type="dxa"/>
            <w:shd w:val="clear" w:color="auto" w:fill="auto"/>
          </w:tcPr>
          <w:p w14:paraId="62C7A5D2" w14:textId="2EEAB50E" w:rsidR="00CE45D2" w:rsidRDefault="005203E1" w:rsidP="00333BF1">
            <w:r w:rsidRPr="005203E1">
              <w:t xml:space="preserve">Az Európai Unió </w:t>
            </w:r>
            <w:proofErr w:type="spellStart"/>
            <w:r w:rsidRPr="005203E1">
              <w:t>ePrivacy</w:t>
            </w:r>
            <w:proofErr w:type="spellEnd"/>
            <w:r w:rsidRPr="005203E1">
              <w:t>-re vonatkozó direktívájával összehangban bevezetésre kerül az Nem-</w:t>
            </w:r>
            <w:proofErr w:type="spellStart"/>
            <w:r w:rsidRPr="005203E1">
              <w:t>zeti</w:t>
            </w:r>
            <w:proofErr w:type="spellEnd"/>
            <w:r w:rsidRPr="005203E1">
              <w:t xml:space="preserve"> Média- és Hírközlési Hivatal egyéb portáljain is alkalmazott, az új MTMI honlap </w:t>
            </w:r>
            <w:proofErr w:type="spellStart"/>
            <w:r w:rsidRPr="005203E1">
              <w:t>arculatához</w:t>
            </w:r>
            <w:proofErr w:type="spellEnd"/>
            <w:r w:rsidRPr="005203E1">
              <w:t xml:space="preserve"> igazodó sütipanel (magyar és angol verzió), melynek tartalma a szerkesztőségi rendszerben ad-</w:t>
            </w:r>
            <w:proofErr w:type="spellStart"/>
            <w:r w:rsidRPr="005203E1">
              <w:t>minisztrálható</w:t>
            </w:r>
            <w:proofErr w:type="spellEnd"/>
          </w:p>
        </w:tc>
      </w:tr>
      <w:tr w:rsidR="00CE45D2" w:rsidRPr="005E2572" w14:paraId="36A3B24C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77D2D4DD" w14:textId="6ADF86B2" w:rsidR="00CE45D2" w:rsidRDefault="00CE45D2" w:rsidP="00333BF1">
            <w:pPr>
              <w:rPr>
                <w:b/>
                <w:bCs/>
              </w:rPr>
            </w:pPr>
            <w:r>
              <w:rPr>
                <w:b/>
                <w:bCs/>
              </w:rPr>
              <w:t>Rovat</w:t>
            </w:r>
          </w:p>
        </w:tc>
        <w:tc>
          <w:tcPr>
            <w:tcW w:w="6312" w:type="dxa"/>
            <w:shd w:val="clear" w:color="auto" w:fill="auto"/>
          </w:tcPr>
          <w:p w14:paraId="6E3D0989" w14:textId="70964049" w:rsidR="00CE45D2" w:rsidRDefault="005203E1" w:rsidP="005203E1">
            <w:r>
              <w:t xml:space="preserve">Valamilyen szempont szerint összerendelt tartalmak csoportja.  </w:t>
            </w:r>
          </w:p>
        </w:tc>
      </w:tr>
      <w:tr w:rsidR="005203E1" w:rsidRPr="005E2572" w14:paraId="61E277FB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63A9B2A4" w14:textId="59AC2D5E" w:rsidR="005203E1" w:rsidRPr="00A15C4F" w:rsidRDefault="005203E1" w:rsidP="005203E1">
            <w:pPr>
              <w:rPr>
                <w:b/>
                <w:bCs/>
              </w:rPr>
            </w:pPr>
            <w:r w:rsidRPr="00A8799F">
              <w:t>portál</w:t>
            </w:r>
          </w:p>
        </w:tc>
        <w:tc>
          <w:tcPr>
            <w:tcW w:w="6312" w:type="dxa"/>
            <w:shd w:val="clear" w:color="auto" w:fill="auto"/>
          </w:tcPr>
          <w:p w14:paraId="773EE0BF" w14:textId="209CC90E" w:rsidR="00EE719C" w:rsidRDefault="00EE719C" w:rsidP="005203E1">
            <w:r>
              <w:t>W</w:t>
            </w:r>
            <w:r w:rsidRPr="00EE719C">
              <w:t>eboldal, amely gyakran frissülő információkat tartalmaz. Lehet tematikus vagy általános, több témát felölelő. egy adott témára felépített, összetett honlap</w:t>
            </w:r>
          </w:p>
          <w:p w14:paraId="00373B16" w14:textId="178C2A49" w:rsidR="005203E1" w:rsidRPr="005E2572" w:rsidRDefault="005203E1" w:rsidP="005203E1">
            <w:pPr>
              <w:rPr>
                <w:rFonts w:cs="Arial"/>
              </w:rPr>
            </w:pPr>
            <w:r>
              <w:t xml:space="preserve">Jelen dokumentum vonatkozásában az MTMI önálló </w:t>
            </w:r>
            <w:proofErr w:type="spellStart"/>
            <w:r>
              <w:t>domain</w:t>
            </w:r>
            <w:proofErr w:type="spellEnd"/>
            <w:r>
              <w:t xml:space="preserve"> </w:t>
            </w:r>
            <w:r w:rsidR="00EE719C">
              <w:t xml:space="preserve">alatt jegyzett </w:t>
            </w:r>
            <w:r>
              <w:t xml:space="preserve">új </w:t>
            </w:r>
            <w:r w:rsidRPr="00A8799F">
              <w:t>honlap</w:t>
            </w:r>
            <w:r>
              <w:t>ja</w:t>
            </w:r>
          </w:p>
        </w:tc>
      </w:tr>
      <w:tr w:rsidR="005203E1" w:rsidRPr="005E2572" w14:paraId="7133429D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661AE8E" w14:textId="45A101BE" w:rsidR="005203E1" w:rsidRPr="00A15C4F" w:rsidRDefault="005203E1" w:rsidP="005203E1">
            <w:pPr>
              <w:rPr>
                <w:b/>
                <w:bCs/>
              </w:rPr>
            </w:pPr>
            <w:proofErr w:type="spellStart"/>
            <w:r>
              <w:t>microsite</w:t>
            </w:r>
            <w:proofErr w:type="spellEnd"/>
          </w:p>
        </w:tc>
        <w:tc>
          <w:tcPr>
            <w:tcW w:w="6312" w:type="dxa"/>
            <w:shd w:val="clear" w:color="auto" w:fill="auto"/>
          </w:tcPr>
          <w:p w14:paraId="6C721F9A" w14:textId="75A80334" w:rsidR="005203E1" w:rsidRPr="005E2572" w:rsidRDefault="00EE719C" w:rsidP="005203E1">
            <w:proofErr w:type="gramStart"/>
            <w:r>
              <w:t xml:space="preserve">Az </w:t>
            </w:r>
            <w:r w:rsidR="005203E1" w:rsidRPr="005203E1">
              <w:t xml:space="preserve"> Nemzeti</w:t>
            </w:r>
            <w:proofErr w:type="gramEnd"/>
            <w:r w:rsidR="005203E1" w:rsidRPr="005203E1">
              <w:t xml:space="preserve"> Média- és Hírközlési Hatóság honlapjának </w:t>
            </w:r>
            <w:r>
              <w:t xml:space="preserve">az MTMI tartalmait összegyűjtő </w:t>
            </w:r>
            <w:proofErr w:type="spellStart"/>
            <w:r w:rsidR="005203E1" w:rsidRPr="005203E1">
              <w:t>microsite</w:t>
            </w:r>
            <w:proofErr w:type="spellEnd"/>
            <w:r w:rsidR="005203E1" w:rsidRPr="005203E1">
              <w:t>-j</w:t>
            </w:r>
            <w:r>
              <w:t xml:space="preserve">a </w:t>
            </w:r>
            <w:r w:rsidR="005203E1" w:rsidRPr="005203E1">
              <w:t xml:space="preserve"> (https://nmhh.hu/mtmi/)</w:t>
            </w:r>
            <w:r>
              <w:t>.</w:t>
            </w:r>
            <w:r w:rsidR="005203E1" w:rsidRPr="005203E1">
              <w:t xml:space="preserve"> </w:t>
            </w:r>
          </w:p>
        </w:tc>
      </w:tr>
      <w:tr w:rsidR="00333BF1" w14:paraId="10BEFBA8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4C311664" w14:textId="15D17B06" w:rsidR="00333BF1" w:rsidRPr="00A15C4F" w:rsidRDefault="00333BF1" w:rsidP="00333BF1">
            <w:pPr>
              <w:rPr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</w:tcPr>
          <w:p w14:paraId="1234DAEA" w14:textId="39F8B8AC" w:rsidR="00333BF1" w:rsidRDefault="00333BF1" w:rsidP="00333BF1">
            <w:pPr>
              <w:rPr>
                <w:rFonts w:cs="Arial"/>
              </w:rPr>
            </w:pPr>
          </w:p>
        </w:tc>
      </w:tr>
      <w:tr w:rsidR="00333BF1" w14:paraId="18417A66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09C91BCD" w14:textId="03F5311C" w:rsidR="00333BF1" w:rsidRPr="00A15C4F" w:rsidRDefault="00333BF1" w:rsidP="00333BF1">
            <w:pPr>
              <w:rPr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</w:tcPr>
          <w:p w14:paraId="363E8A04" w14:textId="2069552C" w:rsidR="00333BF1" w:rsidRDefault="00333BF1" w:rsidP="00333BF1">
            <w:pPr>
              <w:rPr>
                <w:rFonts w:cs="Arial"/>
              </w:rPr>
            </w:pPr>
          </w:p>
        </w:tc>
      </w:tr>
      <w:tr w:rsidR="00333BF1" w14:paraId="3B5541B5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2301555A" w14:textId="223F38BF" w:rsidR="00333BF1" w:rsidRPr="00A15C4F" w:rsidRDefault="00333BF1" w:rsidP="00333BF1">
            <w:pPr>
              <w:rPr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</w:tcPr>
          <w:p w14:paraId="05341D50" w14:textId="7069B485" w:rsidR="00333BF1" w:rsidRDefault="00333BF1" w:rsidP="00333BF1">
            <w:pPr>
              <w:rPr>
                <w:rFonts w:cs="Arial"/>
              </w:rPr>
            </w:pPr>
          </w:p>
        </w:tc>
      </w:tr>
      <w:tr w:rsidR="00333BF1" w14:paraId="60075165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</w:tcPr>
          <w:p w14:paraId="50C686B5" w14:textId="75181DC7" w:rsidR="00333BF1" w:rsidRPr="00A15C4F" w:rsidRDefault="00333BF1" w:rsidP="00333BF1">
            <w:pPr>
              <w:rPr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</w:tcPr>
          <w:p w14:paraId="6B2AB24E" w14:textId="6E70B68C" w:rsidR="00333BF1" w:rsidRDefault="00333BF1" w:rsidP="00CE45D2"/>
        </w:tc>
      </w:tr>
      <w:tr w:rsidR="00333BF1" w14:paraId="68B40172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  <w:vAlign w:val="center"/>
          </w:tcPr>
          <w:p w14:paraId="13CA81A9" w14:textId="368AD95E" w:rsidR="00333BF1" w:rsidRPr="00A15C4F" w:rsidRDefault="00333BF1" w:rsidP="00333BF1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14:paraId="5ADCEE6F" w14:textId="393B647D" w:rsidR="00333BF1" w:rsidRDefault="00333BF1" w:rsidP="00333BF1">
            <w:pPr>
              <w:rPr>
                <w:rFonts w:cs="Arial"/>
              </w:rPr>
            </w:pPr>
          </w:p>
        </w:tc>
      </w:tr>
      <w:tr w:rsidR="00333BF1" w14:paraId="14178844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  <w:vAlign w:val="center"/>
          </w:tcPr>
          <w:p w14:paraId="5CA86C8C" w14:textId="2B8A3F4E" w:rsidR="00333BF1" w:rsidRPr="00A15C4F" w:rsidRDefault="00333BF1" w:rsidP="00333BF1">
            <w:pPr>
              <w:rPr>
                <w:rFonts w:cs="Arial"/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14:paraId="284FAFC9" w14:textId="07C1A958" w:rsidR="00333BF1" w:rsidRDefault="00333BF1" w:rsidP="00333BF1">
            <w:pPr>
              <w:rPr>
                <w:rFonts w:cs="Arial"/>
              </w:rPr>
            </w:pPr>
          </w:p>
        </w:tc>
      </w:tr>
      <w:tr w:rsidR="00333BF1" w14:paraId="17EBCD2B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  <w:vAlign w:val="center"/>
          </w:tcPr>
          <w:p w14:paraId="65D34ECD" w14:textId="566321B8" w:rsidR="00333BF1" w:rsidRPr="00A15C4F" w:rsidRDefault="00333BF1" w:rsidP="00333BF1">
            <w:pPr>
              <w:rPr>
                <w:rFonts w:cs="Arial"/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14:paraId="7682EDDA" w14:textId="71AB5EDC" w:rsidR="00333BF1" w:rsidRDefault="00333BF1" w:rsidP="00333BF1">
            <w:pPr>
              <w:rPr>
                <w:rFonts w:cs="Arial"/>
              </w:rPr>
            </w:pPr>
          </w:p>
        </w:tc>
      </w:tr>
      <w:tr w:rsidR="00333BF1" w14:paraId="292A6951" w14:textId="77777777" w:rsidTr="00D516FE">
        <w:trPr>
          <w:trHeight w:val="220"/>
        </w:trPr>
        <w:tc>
          <w:tcPr>
            <w:tcW w:w="2772" w:type="dxa"/>
            <w:shd w:val="clear" w:color="auto" w:fill="auto"/>
            <w:noWrap/>
            <w:vAlign w:val="center"/>
          </w:tcPr>
          <w:p w14:paraId="4C2A9F98" w14:textId="1DFB8EA0" w:rsidR="00333BF1" w:rsidRPr="00A15C4F" w:rsidRDefault="00333BF1" w:rsidP="00333BF1">
            <w:pPr>
              <w:rPr>
                <w:rFonts w:cs="Arial"/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14:paraId="1A39742C" w14:textId="34117D2A" w:rsidR="00333BF1" w:rsidRDefault="00333BF1" w:rsidP="00333BF1">
            <w:pPr>
              <w:rPr>
                <w:rFonts w:cs="Arial"/>
              </w:rPr>
            </w:pPr>
          </w:p>
        </w:tc>
      </w:tr>
    </w:tbl>
    <w:p w14:paraId="5B171E24" w14:textId="77777777" w:rsidR="00413D0E" w:rsidRDefault="00413D0E"/>
    <w:sectPr w:rsidR="0041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9C"/>
    <w:multiLevelType w:val="hybridMultilevel"/>
    <w:tmpl w:val="61DA4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295"/>
    <w:multiLevelType w:val="hybridMultilevel"/>
    <w:tmpl w:val="5F4659EE"/>
    <w:lvl w:ilvl="0" w:tplc="FC24A25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161214">
    <w:abstractNumId w:val="0"/>
  </w:num>
  <w:num w:numId="2" w16cid:durableId="195011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AE"/>
    <w:rsid w:val="00043BEC"/>
    <w:rsid w:val="000967F9"/>
    <w:rsid w:val="000F4A94"/>
    <w:rsid w:val="002A742C"/>
    <w:rsid w:val="00333BF1"/>
    <w:rsid w:val="00413D0E"/>
    <w:rsid w:val="00463076"/>
    <w:rsid w:val="004C19DA"/>
    <w:rsid w:val="005203E1"/>
    <w:rsid w:val="00531974"/>
    <w:rsid w:val="005562E1"/>
    <w:rsid w:val="005777AE"/>
    <w:rsid w:val="005C6524"/>
    <w:rsid w:val="007679F4"/>
    <w:rsid w:val="007E344F"/>
    <w:rsid w:val="008070E5"/>
    <w:rsid w:val="00847E5E"/>
    <w:rsid w:val="00AE75C7"/>
    <w:rsid w:val="00C50777"/>
    <w:rsid w:val="00C7576B"/>
    <w:rsid w:val="00CB26E4"/>
    <w:rsid w:val="00CE45D2"/>
    <w:rsid w:val="00D516FE"/>
    <w:rsid w:val="00D87C2B"/>
    <w:rsid w:val="00DC60E5"/>
    <w:rsid w:val="00DF705B"/>
    <w:rsid w:val="00EC2822"/>
    <w:rsid w:val="00EE719C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93B5"/>
  <w14:discardImageEditingData/>
  <w15:chartTrackingRefBased/>
  <w15:docId w15:val="{B5E64B4A-0930-468B-B735-CDF13400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77AE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777AE"/>
    <w:pPr>
      <w:spacing w:after="220"/>
    </w:pPr>
  </w:style>
  <w:style w:type="character" w:customStyle="1" w:styleId="SzvegtrzsChar">
    <w:name w:val="Szövegtörzs Char"/>
    <w:basedOn w:val="Bekezdsalapbettpusa"/>
    <w:link w:val="Szvegtrzs"/>
    <w:rsid w:val="005777AE"/>
    <w:rPr>
      <w:rFonts w:ascii="Arial" w:eastAsia="Times New Roman" w:hAnsi="Arial" w:cs="Times New Roman"/>
      <w:sz w:val="20"/>
      <w:szCs w:val="20"/>
      <w:lang w:eastAsia="en-GB"/>
    </w:rPr>
  </w:style>
  <w:style w:type="paragraph" w:styleId="Listaszerbekezds">
    <w:name w:val="List Paragraph"/>
    <w:basedOn w:val="Norml"/>
    <w:uiPriority w:val="34"/>
    <w:qFormat/>
    <w:rsid w:val="00CB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436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Bimbó Kriszta</dc:creator>
  <cp:keywords/>
  <dc:description/>
  <cp:lastModifiedBy>Bimbó Kriszta</cp:lastModifiedBy>
  <cp:revision>7</cp:revision>
  <dcterms:created xsi:type="dcterms:W3CDTF">2022-12-06T09:16:00Z</dcterms:created>
  <dcterms:modified xsi:type="dcterms:W3CDTF">2022-12-06T14:56:00Z</dcterms:modified>
</cp:coreProperties>
</file>